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2D549DE7" w14:textId="6F9E85B1" w:rsidR="008F0929" w:rsidRPr="008F0929" w:rsidRDefault="008F0929" w:rsidP="008F0929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                   </w:t>
      </w:r>
      <w:r w:rsidRPr="008F0929">
        <w:rPr>
          <w:snapToGrid/>
          <w:color w:val="000000" w:themeColor="text1"/>
          <w:sz w:val="24"/>
          <w:szCs w:val="24"/>
        </w:rPr>
        <w:t>Директор по закупкам и логистике</w:t>
      </w:r>
    </w:p>
    <w:p w14:paraId="223A6243" w14:textId="77777777" w:rsidR="008F0929" w:rsidRPr="008F0929" w:rsidRDefault="008F0929" w:rsidP="008F0929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8F0929">
        <w:rPr>
          <w:snapToGrid/>
          <w:color w:val="000000" w:themeColor="text1"/>
          <w:sz w:val="24"/>
          <w:szCs w:val="24"/>
        </w:rPr>
        <w:t xml:space="preserve">                                                       </w:t>
      </w:r>
      <w:proofErr w:type="spellStart"/>
      <w:r w:rsidRPr="008F0929">
        <w:rPr>
          <w:snapToGrid/>
          <w:color w:val="000000" w:themeColor="text1"/>
          <w:sz w:val="24"/>
          <w:szCs w:val="24"/>
        </w:rPr>
        <w:t>Тексин</w:t>
      </w:r>
      <w:proofErr w:type="spellEnd"/>
      <w:r w:rsidRPr="008F0929">
        <w:rPr>
          <w:snapToGrid/>
          <w:color w:val="000000" w:themeColor="text1"/>
          <w:sz w:val="24"/>
          <w:szCs w:val="24"/>
        </w:rPr>
        <w:t xml:space="preserve"> И. В.</w:t>
      </w: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4E41BAF3"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14:paraId="41F92D29" w14:textId="4AADE986"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503DB968" w14:textId="637A5B50" w:rsidR="007C7DEF" w:rsidRPr="005E0EDE" w:rsidRDefault="00214FA9" w:rsidP="009409CF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</w:t>
      </w:r>
      <w:r w:rsidR="009409CF" w:rsidRPr="009409CF">
        <w:rPr>
          <w:color w:val="000000" w:themeColor="text1"/>
          <w:sz w:val="32"/>
          <w:szCs w:val="32"/>
        </w:rPr>
        <w:t>на</w:t>
      </w:r>
      <w:r w:rsidR="00576EEE" w:rsidRPr="00576EEE">
        <w:rPr>
          <w:color w:val="000000" w:themeColor="text1"/>
          <w:sz w:val="32"/>
          <w:szCs w:val="32"/>
        </w:rPr>
        <w:t xml:space="preserve"> поставку </w:t>
      </w:r>
      <w:r w:rsidR="00A23DA3">
        <w:rPr>
          <w:color w:val="000000" w:themeColor="text1"/>
          <w:sz w:val="32"/>
          <w:szCs w:val="32"/>
        </w:rPr>
        <w:t>программного обеспечения</w:t>
      </w:r>
      <w:r w:rsidR="00B830B1" w:rsidRPr="008F0929">
        <w:rPr>
          <w:color w:val="000000" w:themeColor="text1"/>
          <w:sz w:val="32"/>
          <w:szCs w:val="32"/>
        </w:rPr>
        <w:t xml:space="preserve"> </w:t>
      </w:r>
      <w:r w:rsidR="008F0929" w:rsidRPr="008F0929">
        <w:rPr>
          <w:color w:val="000000" w:themeColor="text1"/>
          <w:sz w:val="32"/>
          <w:szCs w:val="32"/>
        </w:rPr>
        <w:t xml:space="preserve">для нужд ООО «Самарские коммунальные системы» в </w:t>
      </w:r>
      <w:r w:rsidR="00370B00">
        <w:rPr>
          <w:color w:val="000000" w:themeColor="text1"/>
          <w:sz w:val="32"/>
          <w:szCs w:val="32"/>
        </w:rPr>
        <w:t>2022</w:t>
      </w:r>
      <w:r w:rsidR="008F0929" w:rsidRPr="008F0929">
        <w:rPr>
          <w:color w:val="000000" w:themeColor="text1"/>
          <w:sz w:val="32"/>
          <w:szCs w:val="32"/>
        </w:rPr>
        <w:t xml:space="preserve"> г</w:t>
      </w:r>
      <w:r w:rsidR="00A23DA3">
        <w:rPr>
          <w:color w:val="000000" w:themeColor="text1"/>
          <w:sz w:val="32"/>
          <w:szCs w:val="32"/>
        </w:rPr>
        <w:t>.</w:t>
      </w:r>
    </w:p>
    <w:p w14:paraId="0BD23864" w14:textId="03758DA0" w:rsidR="008A5F2A" w:rsidRPr="008F0929" w:rsidRDefault="008F0929" w:rsidP="008F0929">
      <w:pPr>
        <w:spacing w:before="240" w:after="0"/>
        <w:jc w:val="center"/>
        <w:rPr>
          <w:bCs/>
          <w:sz w:val="32"/>
          <w:szCs w:val="32"/>
        </w:rPr>
      </w:pPr>
      <w:r w:rsidRPr="008F0929">
        <w:rPr>
          <w:b/>
          <w:sz w:val="32"/>
          <w:szCs w:val="32"/>
        </w:rPr>
        <w:t>СКС-</w:t>
      </w:r>
      <w:r w:rsidR="00B830B1">
        <w:rPr>
          <w:b/>
          <w:sz w:val="32"/>
          <w:szCs w:val="32"/>
        </w:rPr>
        <w:t>22</w:t>
      </w:r>
      <w:r w:rsidR="00A23DA3">
        <w:rPr>
          <w:b/>
          <w:sz w:val="32"/>
          <w:szCs w:val="32"/>
        </w:rPr>
        <w:t>84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8F0929" w:rsidRPr="009E192C" w14:paraId="51D412B6" w14:textId="77777777" w:rsidTr="00D12B86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8F0929" w:rsidRPr="009E192C" w:rsidRDefault="008F0929" w:rsidP="008F092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4B297" w14:textId="6130A2F9" w:rsidR="008F0929" w:rsidRPr="00E40B5B" w:rsidRDefault="008F0929" w:rsidP="008F0929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E40B5B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8F0929" w:rsidRPr="009E192C" w14:paraId="31BFF976" w14:textId="77777777" w:rsidTr="00D12B86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8F0929" w:rsidRPr="009E192C" w:rsidRDefault="008F0929" w:rsidP="008F092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7D26A" w14:textId="21E90FB0" w:rsidR="008F0929" w:rsidRPr="00E40B5B" w:rsidRDefault="008F0929" w:rsidP="008F0929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  <w:lang w:val="x-none"/>
              </w:rPr>
            </w:pPr>
            <w:r w:rsidRPr="00E40B5B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8F0929" w:rsidRPr="009E192C" w14:paraId="5C3698E4" w14:textId="77777777" w:rsidTr="00D12B86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8F0929" w:rsidRPr="009E192C" w:rsidRDefault="008F0929" w:rsidP="008F092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80077" w14:textId="050B95A1" w:rsidR="008F0929" w:rsidRPr="00E40B5B" w:rsidRDefault="008F0929" w:rsidP="008F0929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40B5B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774F54" w:rsidRPr="00E40B5B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0B5B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E40B5B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8F0929" w:rsidRPr="009E192C" w14:paraId="1AE7E977" w14:textId="77777777" w:rsidTr="00A5348E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8F0929" w:rsidRPr="009E192C" w:rsidRDefault="008F0929" w:rsidP="008F092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14:paraId="709B8FC8" w14:textId="5EC3FF6D" w:rsidR="008F0929" w:rsidRPr="00E40B5B" w:rsidRDefault="008F0929" w:rsidP="008F0929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E40B5B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8F0929" w:rsidRPr="009E192C" w14:paraId="2042C5B4" w14:textId="77777777" w:rsidTr="00A5348E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8F0929" w:rsidRPr="009E192C" w:rsidRDefault="008F0929" w:rsidP="008F092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14:paraId="48091A4D" w14:textId="202AE4CC" w:rsidR="008F0929" w:rsidRPr="00E40B5B" w:rsidRDefault="008F0929" w:rsidP="008F0929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40B5B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8F0929" w:rsidRPr="009E192C" w14:paraId="6BD6AD40" w14:textId="77777777" w:rsidTr="00A5348E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8F0929" w:rsidRPr="009E192C" w:rsidRDefault="008F0929" w:rsidP="008F092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14:paraId="63DE8D11" w14:textId="289824AD" w:rsidR="008F0929" w:rsidRPr="00E40B5B" w:rsidRDefault="008F0929" w:rsidP="008F0929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40B5B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8F0929" w:rsidRPr="009E192C" w14:paraId="2F86B387" w14:textId="77777777" w:rsidTr="00A5348E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8F0929" w:rsidRPr="009E192C" w:rsidRDefault="008F0929" w:rsidP="008F092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14:paraId="493FCC20" w14:textId="6FC3CE05" w:rsidR="008F0929" w:rsidRPr="00E40B5B" w:rsidRDefault="008F0929" w:rsidP="008F0929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40B5B">
              <w:rPr>
                <w:sz w:val="20"/>
                <w:szCs w:val="20"/>
              </w:rPr>
              <w:t>(846) 334-76-23</w:t>
            </w:r>
          </w:p>
        </w:tc>
      </w:tr>
      <w:tr w:rsidR="008F0929" w:rsidRPr="009E192C" w14:paraId="7FD17B17" w14:textId="77777777" w:rsidTr="00A5348E">
        <w:trPr>
          <w:trHeight w:val="605"/>
        </w:trPr>
        <w:tc>
          <w:tcPr>
            <w:tcW w:w="959" w:type="dxa"/>
            <w:vAlign w:val="center"/>
          </w:tcPr>
          <w:p w14:paraId="77E5937F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8F0929" w:rsidRPr="009E192C" w:rsidRDefault="008F0929" w:rsidP="008F092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14:paraId="03A8DA75" w14:textId="45C39977" w:rsidR="008F0929" w:rsidRPr="00E40B5B" w:rsidRDefault="008F0929" w:rsidP="008F0929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40B5B">
              <w:rPr>
                <w:sz w:val="20"/>
                <w:szCs w:val="20"/>
              </w:rPr>
              <w:t>Аблякимов</w:t>
            </w:r>
            <w:proofErr w:type="spellEnd"/>
            <w:r w:rsidRPr="00E40B5B">
              <w:rPr>
                <w:sz w:val="20"/>
                <w:szCs w:val="20"/>
              </w:rPr>
              <w:t xml:space="preserve"> Рустем </w:t>
            </w:r>
            <w:proofErr w:type="spellStart"/>
            <w:r w:rsidRPr="00E40B5B">
              <w:rPr>
                <w:sz w:val="20"/>
                <w:szCs w:val="20"/>
              </w:rPr>
              <w:t>Энверович</w:t>
            </w:r>
            <w:proofErr w:type="spellEnd"/>
            <w:r w:rsidRPr="00E40B5B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755390F1"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14:paraId="2F368FD3" w14:textId="400537CD" w:rsidR="00054332" w:rsidRPr="00E40B5B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E40B5B">
              <w:rPr>
                <w:b/>
                <w:color w:val="000000" w:themeColor="text1"/>
                <w:sz w:val="20"/>
              </w:rPr>
              <w:t>Способ закупки</w:t>
            </w:r>
            <w:r w:rsidRPr="00E40B5B">
              <w:rPr>
                <w:b/>
                <w:sz w:val="20"/>
              </w:rPr>
              <w:t xml:space="preserve">: </w:t>
            </w:r>
            <w:r w:rsidR="0007783D" w:rsidRPr="00E40B5B">
              <w:rPr>
                <w:b/>
                <w:i/>
                <w:sz w:val="20"/>
              </w:rPr>
              <w:t>запрос котировок</w:t>
            </w:r>
          </w:p>
          <w:p w14:paraId="5B386439" w14:textId="77777777" w:rsidR="00054332" w:rsidRPr="00E40B5B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E40B5B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E40B5B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7CD0D968" w:rsidR="00854152" w:rsidRPr="00E40B5B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E40B5B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40B5B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40B5B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8F0929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7C8430C8" w:rsidR="00044414" w:rsidRPr="00E40B5B" w:rsidRDefault="008F0929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E40B5B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8F0929" w:rsidRPr="009E192C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8F0929" w:rsidRPr="009E192C" w:rsidRDefault="008F0929" w:rsidP="008F092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2EBA4D3F" w14:textId="567ECCBC" w:rsidR="008F0929" w:rsidRPr="009E192C" w:rsidRDefault="00A23DA3" w:rsidP="008F092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58.29.</w:t>
            </w:r>
          </w:p>
        </w:tc>
      </w:tr>
      <w:tr w:rsidR="008F0929" w:rsidRPr="009E192C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8F0929" w:rsidRPr="009E192C" w:rsidRDefault="008F0929" w:rsidP="008F092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78B330EC" w14:textId="272AA839" w:rsidR="008F0929" w:rsidRPr="009E192C" w:rsidRDefault="00A23DA3" w:rsidP="008F092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58.29.</w:t>
            </w:r>
          </w:p>
        </w:tc>
      </w:tr>
      <w:tr w:rsidR="000F6538" w:rsidRPr="009E192C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14:paraId="1CB450DC" w14:textId="77777777"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311B4E8B"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14:paraId="31552C7A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2856C0" w:rsidRPr="008F0929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8F0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02F57D29" w14:textId="7FA0FA5E" w:rsidR="002856C0" w:rsidRPr="008F0929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8F0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1.1 –</w:t>
            </w:r>
            <w:r w:rsidR="00BA16C7" w:rsidRPr="008F0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Спецификация (Условия заключен</w:t>
            </w:r>
            <w:r w:rsidR="007D0BF0" w:rsidRPr="008F0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ия договоров</w:t>
            </w:r>
            <w:r w:rsidR="0091285F" w:rsidRPr="008F0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</w:t>
            </w:r>
            <w:r w:rsidR="00BA16C7" w:rsidRPr="008F0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125BE7" w:rsidRPr="008F0929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закупка на общих основаниях</w:t>
            </w:r>
            <w:r w:rsidR="000152A5" w:rsidRPr="008F0929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</w:t>
            </w:r>
          </w:p>
          <w:p w14:paraId="16FC98D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73801FC2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2856C0" w:rsidRPr="00B830B1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0033FBDB" w14:textId="6FD6BBAB" w:rsidR="00B830B1" w:rsidRPr="00CF2217" w:rsidRDefault="008F2169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№7- Обоснование НМЦ</w:t>
            </w:r>
          </w:p>
          <w:p w14:paraId="1832C7FE" w14:textId="4FEDD7A9"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0D2DB4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val="x-none" w:eastAsia="en-US"/>
              </w:rPr>
              <w:t>им расценкам и тарифам ЭТП ГПБ.</w:t>
            </w:r>
          </w:p>
          <w:p w14:paraId="71F4ADB2" w14:textId="77777777"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987CF8" w:rsidRPr="009E192C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288C461" w14:textId="59D30DE6" w:rsidR="00987CF8" w:rsidRPr="000D2DB4" w:rsidRDefault="00BD4CB0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BD4CB0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14:paraId="11BFD4C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9F5AAC4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30D2BBBF" w:rsidR="00987CF8" w:rsidRPr="00BD4CB0" w:rsidRDefault="00A23DA3" w:rsidP="008F216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Программное обеспечение</w:t>
            </w:r>
          </w:p>
        </w:tc>
      </w:tr>
      <w:tr w:rsidR="00987CF8" w:rsidRPr="009E192C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EBAEF62"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258C57B" w14:textId="75E04100" w:rsidR="00987CF8" w:rsidRPr="008F2169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BD4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BD4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="007D0BF0" w:rsidRPr="00BD4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8F2169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8F2169">
              <w:rPr>
                <w:rFonts w:ascii="Times New Roman" w:hAnsi="Times New Roman"/>
                <w:sz w:val="20"/>
                <w:szCs w:val="20"/>
                <w:lang w:val="ru-RU"/>
              </w:rPr>
              <w:t>с Приложени</w:t>
            </w:r>
            <w:r w:rsidR="008F2169" w:rsidRPr="008F2169">
              <w:rPr>
                <w:rFonts w:ascii="Times New Roman" w:hAnsi="Times New Roman"/>
                <w:sz w:val="20"/>
                <w:szCs w:val="20"/>
                <w:lang w:val="ru-RU"/>
              </w:rPr>
              <w:t>ем 1.1.</w:t>
            </w:r>
          </w:p>
          <w:p w14:paraId="3737B102" w14:textId="658BBD78" w:rsidR="00987CF8" w:rsidRPr="00BD4CB0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8F216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Товары считаются поставленными</w:t>
            </w:r>
            <w:r w:rsidRPr="00BD4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зависимости от согласованного Сторонами базиса поставки согласно условиям Договора.</w:t>
            </w:r>
          </w:p>
          <w:p w14:paraId="2B53BCEC" w14:textId="7A3EACA4" w:rsidR="00987CF8" w:rsidRPr="009E192C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D4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договора.</w:t>
            </w:r>
          </w:p>
        </w:tc>
      </w:tr>
      <w:tr w:rsidR="00987CF8" w:rsidRPr="009E192C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26BD3C94" w14:textId="41D55DA6"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44C9CAEA" w14:textId="5CB0A6A3"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53BD670" w14:textId="104FB07E"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EFC7C2E" w14:textId="77777777" w:rsidR="00576EEE" w:rsidRDefault="00576EEE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17219405" w14:textId="0CE8AA0B" w:rsidR="003074C1" w:rsidRPr="003074C1" w:rsidRDefault="00BD4CB0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BD4CB0">
              <w:rPr>
                <w:b/>
                <w:sz w:val="20"/>
                <w:szCs w:val="20"/>
              </w:rPr>
              <w:t xml:space="preserve">Лот № </w:t>
            </w:r>
            <w:r>
              <w:rPr>
                <w:b/>
                <w:sz w:val="20"/>
                <w:szCs w:val="20"/>
              </w:rPr>
              <w:t>1</w:t>
            </w:r>
            <w:r w:rsidRPr="00BD4CB0">
              <w:rPr>
                <w:b/>
                <w:sz w:val="20"/>
                <w:szCs w:val="20"/>
              </w:rPr>
              <w:t xml:space="preserve"> НМЦ – </w:t>
            </w:r>
            <w:r w:rsidR="00A23DA3">
              <w:rPr>
                <w:b/>
                <w:sz w:val="20"/>
                <w:szCs w:val="20"/>
              </w:rPr>
              <w:t xml:space="preserve">104959,68 </w:t>
            </w:r>
            <w:r w:rsidRPr="00BD4CB0">
              <w:rPr>
                <w:b/>
                <w:sz w:val="20"/>
                <w:szCs w:val="20"/>
              </w:rPr>
              <w:t xml:space="preserve"> 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14:paraId="7E383724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14:paraId="4DA84A2D" w14:textId="77777777"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8B147A9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14:paraId="5416F130" w14:textId="77777777"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E1FE870"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270" w:type="dxa"/>
            <w:shd w:val="clear" w:color="auto" w:fill="auto"/>
          </w:tcPr>
          <w:p w14:paraId="04F437E4" w14:textId="77777777" w:rsidR="00F32CA3" w:rsidRPr="00BE0B99" w:rsidRDefault="00F32CA3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Закупка проводится в следующем порядке:</w:t>
            </w:r>
          </w:p>
          <w:p w14:paraId="2810DB2E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Официальное размещение Извещения и Документации о закупке</w:t>
            </w:r>
            <w:r w:rsidRPr="00BE0B99">
              <w:rPr>
                <w:sz w:val="20"/>
                <w:lang w:val="ru-RU"/>
              </w:rPr>
              <w:t xml:space="preserve"> на ЭТП и ЕИС</w:t>
            </w:r>
            <w:r w:rsidRPr="00BE0B99">
              <w:rPr>
                <w:sz w:val="20"/>
              </w:rPr>
              <w:t>;</w:t>
            </w:r>
          </w:p>
          <w:p w14:paraId="29B533C7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27901862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Подготовка Участниками своих заявок и их подача;</w:t>
            </w:r>
          </w:p>
          <w:p w14:paraId="5E043F31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Открытие доступа</w:t>
            </w:r>
            <w:r w:rsidRPr="00BE0B99">
              <w:rPr>
                <w:sz w:val="20"/>
                <w:lang w:val="ru-RU"/>
              </w:rPr>
              <w:t xml:space="preserve"> Организатору закупок</w:t>
            </w:r>
            <w:r w:rsidRPr="00BE0B99">
              <w:rPr>
                <w:sz w:val="20"/>
              </w:rPr>
              <w:t xml:space="preserve"> к </w:t>
            </w:r>
            <w:r w:rsidRPr="00BE0B99">
              <w:rPr>
                <w:sz w:val="20"/>
                <w:lang w:val="ru-RU"/>
              </w:rPr>
              <w:t>заявкам, в том числе и к ценовым предложениям</w:t>
            </w:r>
            <w:r w:rsidRPr="00BE0B99">
              <w:rPr>
                <w:sz w:val="20"/>
              </w:rPr>
              <w:t xml:space="preserve"> </w:t>
            </w:r>
          </w:p>
          <w:p w14:paraId="63F9219A" w14:textId="5D09DA16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Рассмотрение заявок</w:t>
            </w:r>
            <w:r w:rsidR="00106223" w:rsidRPr="00BE0B99">
              <w:rPr>
                <w:sz w:val="20"/>
                <w:lang w:val="ru-RU"/>
              </w:rPr>
              <w:t xml:space="preserve">, в </w:t>
            </w:r>
            <w:proofErr w:type="spellStart"/>
            <w:r w:rsidR="00106223" w:rsidRPr="00BE0B99">
              <w:rPr>
                <w:sz w:val="20"/>
                <w:lang w:val="ru-RU"/>
              </w:rPr>
              <w:t>т.ч</w:t>
            </w:r>
            <w:proofErr w:type="spellEnd"/>
            <w:r w:rsidR="00106223" w:rsidRPr="00BE0B99">
              <w:rPr>
                <w:sz w:val="20"/>
                <w:lang w:val="ru-RU"/>
              </w:rPr>
              <w:t>.</w:t>
            </w:r>
            <w:r w:rsidRPr="00BE0B99">
              <w:rPr>
                <w:sz w:val="20"/>
                <w:lang w:val="ru-RU"/>
              </w:rPr>
              <w:t xml:space="preserve"> ценовых предложений</w:t>
            </w:r>
            <w:r w:rsidRPr="00BE0B99">
              <w:rPr>
                <w:sz w:val="20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14:paraId="678AF2E0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  <w:lang w:val="ru-RU"/>
              </w:rPr>
              <w:t>Проведение запроса скидок (переторжка) при необходимости;</w:t>
            </w:r>
          </w:p>
          <w:p w14:paraId="589464B9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4FE8F5E2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Определение Победителя, подведение итогов закупки;</w:t>
            </w:r>
          </w:p>
          <w:p w14:paraId="372DAF6D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  <w:lang w:val="ru-RU"/>
              </w:rPr>
              <w:t>Публикация итогового протокола закупки;</w:t>
            </w:r>
          </w:p>
          <w:p w14:paraId="6EAFB7A5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Заключение Договора.</w:t>
            </w:r>
          </w:p>
          <w:p w14:paraId="6EC767C1" w14:textId="77777777"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270" w:type="dxa"/>
            <w:shd w:val="clear" w:color="auto" w:fill="auto"/>
          </w:tcPr>
          <w:p w14:paraId="6BFC51D7" w14:textId="4F05CA0A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9E192C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  <w:lang w:val="ru-RU"/>
                </w:rPr>
                <w:t>www.zakupki.gov.ru</w:t>
              </w:r>
            </w:hyperlink>
            <w:r w:rsidRPr="009E192C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  <w:lang w:val="ru-RU"/>
                </w:rPr>
                <w:t>www.etp.gpb.ru</w:t>
              </w:r>
            </w:hyperlink>
            <w:r w:rsidRPr="009E192C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  <w:lang w:val="ru-RU"/>
              </w:rPr>
              <w:t>Закупочная документация</w:t>
            </w:r>
            <w:r w:rsidRPr="009E192C">
              <w:rPr>
                <w:sz w:val="20"/>
              </w:rPr>
              <w:t xml:space="preserve"> доступн</w:t>
            </w:r>
            <w:r w:rsidRPr="009E192C">
              <w:rPr>
                <w:sz w:val="20"/>
                <w:lang w:val="ru-RU"/>
              </w:rPr>
              <w:t>а</w:t>
            </w:r>
            <w:r w:rsidRPr="009E192C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4" w:name="_Ref55277592"/>
            <w:bookmarkStart w:id="15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14:paraId="0FE099C9" w14:textId="77777777"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73AA50EF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67EFC4B4" w14:textId="0F4E4C2D" w:rsidR="00987CF8" w:rsidRPr="00BE0B99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</w:t>
            </w:r>
            <w:r w:rsidRPr="00BE0B99">
              <w:rPr>
                <w:sz w:val="20"/>
              </w:rPr>
              <w:t>начиная со дня публикации «Извещения о проведении процедуры закупки» на сайте ЭТП, но не позднее, чем за 3</w:t>
            </w:r>
            <w:r w:rsidR="00106223" w:rsidRPr="00BE0B99">
              <w:rPr>
                <w:sz w:val="20"/>
                <w:lang w:val="ru-RU"/>
              </w:rPr>
              <w:t xml:space="preserve"> рабочих </w:t>
            </w:r>
            <w:r w:rsidRPr="00BE0B99">
              <w:rPr>
                <w:sz w:val="20"/>
              </w:rPr>
              <w:t xml:space="preserve"> дня до срока окончания подачи заявок по форме согласно Приложению </w:t>
            </w:r>
            <w:r w:rsidRPr="00BE0B99">
              <w:rPr>
                <w:sz w:val="20"/>
                <w:lang w:val="ru-RU"/>
              </w:rPr>
              <w:t>№ 6.</w:t>
            </w:r>
          </w:p>
          <w:p w14:paraId="745A0C2C" w14:textId="49CD111F" w:rsidR="00987CF8" w:rsidRPr="00BE0B99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BE0B99">
              <w:rPr>
                <w:sz w:val="20"/>
              </w:rPr>
              <w:t xml:space="preserve">В течение 3 </w:t>
            </w:r>
            <w:r w:rsidRPr="00BE0B99">
              <w:rPr>
                <w:sz w:val="20"/>
                <w:lang w:val="ru-RU"/>
              </w:rPr>
              <w:t xml:space="preserve">рабочих </w:t>
            </w:r>
            <w:r w:rsidRPr="00BE0B99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BE0B99">
              <w:rPr>
                <w:sz w:val="20"/>
                <w:lang w:val="ru-RU"/>
              </w:rPr>
              <w:t xml:space="preserve"> рабочих </w:t>
            </w:r>
            <w:r w:rsidRPr="00BE0B99">
              <w:rPr>
                <w:sz w:val="20"/>
              </w:rPr>
              <w:t>дня до даты окончания срока подачи</w:t>
            </w:r>
            <w:r w:rsidR="002643F5" w:rsidRPr="00BE0B99">
              <w:rPr>
                <w:sz w:val="20"/>
                <w:lang w:val="ru-RU"/>
              </w:rPr>
              <w:t xml:space="preserve"> заявок</w:t>
            </w:r>
            <w:r w:rsidRPr="00BE0B99">
              <w:rPr>
                <w:sz w:val="20"/>
              </w:rPr>
              <w:t xml:space="preserve"> участниками закупки.</w:t>
            </w:r>
          </w:p>
          <w:p w14:paraId="3D91EB9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BE0B99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14:paraId="31FD40C8" w14:textId="77777777" w:rsidTr="00BA16C7">
        <w:trPr>
          <w:trHeight w:val="4782"/>
        </w:trPr>
        <w:tc>
          <w:tcPr>
            <w:tcW w:w="959" w:type="dxa"/>
            <w:vAlign w:val="center"/>
          </w:tcPr>
          <w:p w14:paraId="7E5C1ED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31ED8FA5" w14:textId="77777777" w:rsidR="00774FE3" w:rsidRPr="00BE0B99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01AC7BB2" w14:textId="77777777" w:rsidR="00774FE3" w:rsidRPr="00BE0B99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BE0B99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</w:t>
            </w:r>
            <w:proofErr w:type="spellStart"/>
            <w:r w:rsidRPr="00BE0B99">
              <w:rPr>
                <w:sz w:val="20"/>
              </w:rPr>
              <w:t>оконч</w:t>
            </w:r>
            <w:r w:rsidRPr="00BE0B99">
              <w:rPr>
                <w:sz w:val="20"/>
                <w:lang w:val="ru-RU"/>
              </w:rPr>
              <w:t>а</w:t>
            </w:r>
            <w:r w:rsidRPr="00BE0B99">
              <w:rPr>
                <w:sz w:val="20"/>
              </w:rPr>
              <w:t>ния</w:t>
            </w:r>
            <w:proofErr w:type="spellEnd"/>
            <w:r w:rsidRPr="00BE0B99">
              <w:rPr>
                <w:sz w:val="20"/>
              </w:rPr>
              <w:t xml:space="preserve"> срока подачи заявок на участие оставалось не менее половины срока подачи заявок на участие.</w:t>
            </w:r>
          </w:p>
          <w:p w14:paraId="51120B78" w14:textId="77777777" w:rsidR="00774FE3" w:rsidRPr="00BE0B99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17F1306D" w:rsidR="00F76C91" w:rsidRPr="009E192C" w:rsidRDefault="00774FE3" w:rsidP="00BE0B99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BE0B99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987CF8" w:rsidRPr="009E192C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0CF6CE37" w:rsidR="00987CF8" w:rsidRPr="009E192C" w:rsidRDefault="00A85E83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14:paraId="687CA61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4320C978" w14:textId="77777777" w:rsidR="001D562D" w:rsidRPr="00E97B71" w:rsidRDefault="001D562D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</w:pPr>
            <w:r w:rsidRPr="00192A41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x-none"/>
              </w:rPr>
              <w:t>Подача заявок</w:t>
            </w:r>
            <w:r w:rsidRPr="00192A4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 осуществляется с момента размещения извещения в </w:t>
            </w:r>
            <w:r w:rsidRPr="00BA16C7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единой информационной системе (сайт </w:t>
            </w:r>
            <w:hyperlink r:id="rId12" w:history="1">
              <w:r w:rsidRPr="00BA16C7">
                <w:rPr>
                  <w:rFonts w:ascii="Times New Roman" w:eastAsia="Times New Roman" w:hAnsi="Times New Roman"/>
                  <w:snapToGrid w:val="0"/>
                  <w:sz w:val="20"/>
                  <w:szCs w:val="20"/>
                  <w:lang w:eastAsia="x-none"/>
                </w:rPr>
                <w:t>www.zakupki.gov.ru</w:t>
              </w:r>
            </w:hyperlink>
            <w:r w:rsidRPr="00BA16C7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) </w:t>
            </w:r>
            <w:r w:rsidRPr="00E97B7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и  </w:t>
            </w:r>
            <w:r w:rsidRPr="00E97B71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x-none"/>
              </w:rPr>
              <w:t>до даты и времени, указанных в Извещении, опубликованном на ЕИС и ЭТП.</w:t>
            </w:r>
            <w:r w:rsidRPr="00E97B7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 </w:t>
            </w:r>
          </w:p>
          <w:p w14:paraId="5BDDE3A6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6" w:name="_Toc312324257"/>
            <w:bookmarkStart w:id="17" w:name="_Toc312324404"/>
            <w:r w:rsidRPr="00192A41">
              <w:rPr>
                <w:sz w:val="20"/>
              </w:rPr>
              <w:t xml:space="preserve">Заявки на участие </w:t>
            </w:r>
            <w:r w:rsidRPr="00192A41">
              <w:rPr>
                <w:sz w:val="20"/>
                <w:lang w:val="ru-RU"/>
              </w:rPr>
              <w:t xml:space="preserve">могут </w:t>
            </w:r>
            <w:r w:rsidRPr="00192A41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192A41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192A41">
                <w:rPr>
                  <w:sz w:val="20"/>
                </w:rPr>
                <w:t>www.etp.gpb.ru</w:t>
              </w:r>
            </w:hyperlink>
            <w:r w:rsidRPr="00192A4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6A733616" w14:textId="6D504232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F71DC0">
              <w:rPr>
                <w:strike/>
                <w:sz w:val="20"/>
                <w:lang w:val="ru-RU"/>
              </w:rPr>
              <w:t>.</w:t>
            </w:r>
          </w:p>
          <w:p w14:paraId="60EEE193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92A41">
              <w:rPr>
                <w:sz w:val="20"/>
                <w:lang w:val="ru-RU"/>
              </w:rPr>
              <w:t xml:space="preserve">. </w:t>
            </w:r>
            <w:r w:rsidRPr="00192A41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750C0B5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5319385" w:rsidR="00987CF8" w:rsidRPr="00192A41" w:rsidRDefault="001D562D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192A41">
              <w:rPr>
                <w:sz w:val="20"/>
              </w:rPr>
              <w:t xml:space="preserve">Изменения и отзыв заявки осуществляется посредством функционала ЭТП, </w:t>
            </w:r>
            <w:r w:rsidR="00D35CCB" w:rsidRPr="00D35CCB">
              <w:rPr>
                <w:sz w:val="20"/>
              </w:rPr>
              <w:t>а подробный порядок определяется Регламентом ЭТП.</w:t>
            </w:r>
          </w:p>
        </w:tc>
      </w:tr>
      <w:tr w:rsidR="00987CF8" w:rsidRPr="009E192C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9A593DC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14:paraId="7343D9BD" w14:textId="4AF51D12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BA16C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BA16C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0D05229F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90DE416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рамках рассмотрения и оценки заявок осуществляется проверка каждой заявки на предмет соответствия отборочным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критериям, установленным в Приложении № 4.</w:t>
            </w:r>
          </w:p>
          <w:p w14:paraId="44F3EDEB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14:paraId="5CFB269D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Оценка заявок производится в порядке и </w:t>
            </w:r>
            <w:proofErr w:type="gramStart"/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2A053180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14:paraId="2448B486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предложений</w:t>
            </w:r>
            <w:proofErr w:type="gramEnd"/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оформляется итоговым протоколом по результатам проведения закупки.</w:t>
            </w:r>
          </w:p>
          <w:p w14:paraId="45DE7AAF" w14:textId="144234ED" w:rsidR="00987CF8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04E1A1EE" w:rsidR="00987CF8" w:rsidRPr="009E192C" w:rsidRDefault="00C77909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9B46712" w14:textId="77777777" w:rsidR="0051359B" w:rsidRPr="00BE0B99" w:rsidRDefault="0051359B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BE0B99">
              <w:rPr>
                <w:b/>
                <w:sz w:val="20"/>
                <w:szCs w:val="20"/>
              </w:rPr>
              <w:t xml:space="preserve"> </w:t>
            </w:r>
          </w:p>
          <w:p w14:paraId="28E2EF36" w14:textId="77777777" w:rsidR="0051359B" w:rsidRPr="00BE0B99" w:rsidRDefault="0051359B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BE0B99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4FFC402" w14:textId="77777777" w:rsidR="0051359B" w:rsidRPr="00BE0B99" w:rsidRDefault="0051359B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BE0B99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BE0B99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14:paraId="030F4EF5" w14:textId="77777777" w:rsidR="0051359B" w:rsidRPr="00BE0B99" w:rsidRDefault="0051359B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BE0B99">
              <w:rPr>
                <w:rFonts w:ascii="Times New Roman" w:hAnsi="Times New Roman" w:cs="Times New Roman"/>
              </w:rPr>
              <w:t>-</w:t>
            </w:r>
            <w:r w:rsidRPr="00BE0B99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7D54B264" w14:textId="77777777" w:rsidR="0051359B" w:rsidRPr="00BE0B99" w:rsidRDefault="0051359B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BE0B99">
              <w:rPr>
                <w:rFonts w:ascii="Times New Roman" w:hAnsi="Times New Roman" w:cs="Times New Roman"/>
              </w:rPr>
              <w:t>-</w:t>
            </w:r>
            <w:r w:rsidRPr="00BE0B99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354C98AC" w:rsidR="00987CF8" w:rsidRPr="009E192C" w:rsidRDefault="0051359B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BE0B99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14:paraId="30E67344" w14:textId="77777777" w:rsidTr="005025BB">
        <w:trPr>
          <w:trHeight w:val="8529"/>
        </w:trPr>
        <w:tc>
          <w:tcPr>
            <w:tcW w:w="959" w:type="dxa"/>
            <w:vAlign w:val="center"/>
          </w:tcPr>
          <w:p w14:paraId="4821A7F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270" w:type="dxa"/>
            <w:vAlign w:val="center"/>
          </w:tcPr>
          <w:p w14:paraId="4E2D23EF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34C85C92" w14:textId="77777777" w:rsidR="00126A86" w:rsidRPr="00BE0B99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</w:t>
            </w:r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отклонению его заявки.</w:t>
            </w:r>
          </w:p>
          <w:p w14:paraId="0594113A" w14:textId="00DDCA92" w:rsidR="00126A86" w:rsidRPr="00BE0B99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gramStart"/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Участник имеет право посетить площадку производства работ</w:t>
            </w:r>
            <w:r w:rsidR="00A73685"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(по согласованию с Организатором закупки)</w:t>
            </w:r>
            <w:r w:rsidR="00126A86"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="00126A86"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="00126A86"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C659CCA" w14:textId="77777777" w:rsidR="00126A86" w:rsidRPr="00BE0B99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03477CB5"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BE0B99">
              <w:rPr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BE0B99">
              <w:rPr>
                <w:sz w:val="20"/>
                <w:szCs w:val="20"/>
              </w:rPr>
              <w:t>гими обстоятельствами, которые У</w:t>
            </w:r>
            <w:r w:rsidR="00A73685" w:rsidRPr="00BE0B99">
              <w:rPr>
                <w:sz w:val="20"/>
                <w:szCs w:val="20"/>
              </w:rPr>
              <w:t>частник должен</w:t>
            </w:r>
            <w:r w:rsidRPr="00BE0B99">
              <w:rPr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BE0B99">
              <w:rPr>
                <w:sz w:val="20"/>
                <w:szCs w:val="20"/>
              </w:rPr>
              <w:t>заявку</w:t>
            </w:r>
            <w:proofErr w:type="gramEnd"/>
            <w:r w:rsidRPr="00BE0B99">
              <w:rPr>
                <w:sz w:val="20"/>
                <w:szCs w:val="20"/>
              </w:rPr>
              <w:t xml:space="preserve"> на участие в закупке</w:t>
            </w:r>
            <w:r w:rsidR="00BE0B99">
              <w:rPr>
                <w:sz w:val="20"/>
                <w:szCs w:val="20"/>
              </w:rPr>
              <w:t>.</w:t>
            </w:r>
          </w:p>
        </w:tc>
      </w:tr>
      <w:tr w:rsidR="00987CF8" w:rsidRPr="009E192C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270" w:type="dxa"/>
            <w:vAlign w:val="center"/>
          </w:tcPr>
          <w:p w14:paraId="05C6BC9F" w14:textId="77777777"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987CF8" w:rsidRPr="009E192C" w:rsidRDefault="00987CF8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2A1B7B" w:rsidRPr="009E192C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2A1B7B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2A1B7B" w:rsidRPr="008B1693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2A1B7B" w:rsidRPr="00513CB0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Регламентом ЭТП;</w:t>
            </w:r>
          </w:p>
          <w:p w14:paraId="6E88F968" w14:textId="77777777" w:rsidR="002A1B7B" w:rsidRPr="00513CB0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2A1B7B" w:rsidRPr="009E192C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14:paraId="7379E4A8" w14:textId="57782F28" w:rsidR="00987CF8" w:rsidRPr="00BE0B99" w:rsidRDefault="00AC6131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BE0B99">
              <w:rPr>
                <w:sz w:val="20"/>
                <w:szCs w:val="20"/>
              </w:rPr>
              <w:t>Заявка на участие в закупке, должна состоят</w:t>
            </w:r>
            <w:r w:rsidR="005025BB" w:rsidRPr="00BE0B99">
              <w:rPr>
                <w:sz w:val="20"/>
                <w:szCs w:val="20"/>
              </w:rPr>
              <w:t>ь из документов</w:t>
            </w:r>
            <w:r w:rsidR="00A73685" w:rsidRPr="00BE0B99">
              <w:rPr>
                <w:sz w:val="20"/>
                <w:szCs w:val="20"/>
              </w:rPr>
              <w:t>,</w:t>
            </w:r>
            <w:r w:rsidR="005025BB" w:rsidRPr="00BE0B99">
              <w:rPr>
                <w:sz w:val="20"/>
                <w:szCs w:val="20"/>
              </w:rPr>
              <w:t xml:space="preserve"> </w:t>
            </w:r>
            <w:r w:rsidRPr="00BE0B99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BE0B99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BE0B99">
              <w:rPr>
                <w:sz w:val="20"/>
                <w:szCs w:val="20"/>
              </w:rPr>
              <w:t>,</w:t>
            </w:r>
            <w:r w:rsidR="00954A0C">
              <w:rPr>
                <w:sz w:val="20"/>
                <w:szCs w:val="20"/>
              </w:rPr>
              <w:t xml:space="preserve"> требуемых </w:t>
            </w:r>
            <w:proofErr w:type="gramStart"/>
            <w:r w:rsidR="00954A0C">
              <w:rPr>
                <w:sz w:val="20"/>
                <w:szCs w:val="20"/>
              </w:rPr>
              <w:t>для</w:t>
            </w:r>
            <w:proofErr w:type="gramEnd"/>
            <w:r w:rsidR="00954A0C">
              <w:rPr>
                <w:sz w:val="20"/>
                <w:szCs w:val="20"/>
              </w:rPr>
              <w:t xml:space="preserve"> предоставлением </w:t>
            </w:r>
            <w:r w:rsidR="00372FBA" w:rsidRPr="00BE0B99">
              <w:rPr>
                <w:sz w:val="20"/>
                <w:szCs w:val="20"/>
              </w:rPr>
              <w:t>4 к закупочной документации</w:t>
            </w:r>
            <w:r w:rsidR="00AC545A" w:rsidRPr="00BE0B99">
              <w:rPr>
                <w:sz w:val="20"/>
                <w:szCs w:val="20"/>
              </w:rPr>
              <w:t>.</w:t>
            </w:r>
          </w:p>
          <w:p w14:paraId="48A0B3C2" w14:textId="3AD0B343" w:rsidR="00372FBA" w:rsidRPr="009E192C" w:rsidRDefault="00372FBA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987CF8" w:rsidRPr="009E192C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607E99FC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71E24728" w14:textId="77777777" w:rsidR="00DF7DE3" w:rsidRPr="00DF7DE3" w:rsidRDefault="00DF7DE3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B5DF1FE" w:rsidR="00987CF8" w:rsidRPr="001433AF" w:rsidRDefault="00243928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  <w:lang w:val="ru-RU"/>
              </w:rPr>
            </w:pPr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5D491C79" w14:textId="0F7C7599" w:rsidR="00987CF8" w:rsidRPr="009E192C" w:rsidRDefault="00BE0B99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BE0B99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14:paraId="48F1C9F9" w14:textId="0CDC26AE" w:rsidR="0056624E" w:rsidRPr="00BE0B99" w:rsidRDefault="0056624E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6624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</w:t>
            </w:r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1), Спецификации (Условия заключения договоров) закупка на общи</w:t>
            </w:r>
            <w:r w:rsidR="00954A0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х основаниях (Приложение №1.1).</w:t>
            </w:r>
          </w:p>
          <w:p w14:paraId="336430AF" w14:textId="7EDE26E7" w:rsidR="00987CF8" w:rsidRPr="009E192C" w:rsidRDefault="00987CF8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987CF8" w:rsidRPr="009E192C" w:rsidRDefault="00987C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8CAA552" w14:textId="77777777" w:rsidR="00987CF8" w:rsidRPr="009E192C" w:rsidRDefault="00987C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14:paraId="1ABE0CEF" w14:textId="59E9F2BD"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987CF8" w:rsidRPr="009E192C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«не более», «не ниже», «не выше», «от», «до», «или», то есть должны быть конкретными.</w:t>
            </w:r>
          </w:p>
          <w:p w14:paraId="11571E54" w14:textId="23FFA3A6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14:paraId="3BE007BA" w14:textId="77777777" w:rsidR="00E122A7" w:rsidRPr="00BE0B99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14:paraId="1C953D72" w14:textId="2B0D08FF" w:rsidR="00E122A7" w:rsidRPr="00BE0B99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BE0B99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BE0B99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BE0B99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BE0B99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BE0B99">
              <w:rPr>
                <w:rFonts w:ascii="Times New Roman" w:hAnsi="Times New Roman"/>
                <w:sz w:val="20"/>
                <w:szCs w:val="20"/>
              </w:rPr>
              <w:t>а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2462EDD8" w14:textId="77777777" w:rsidR="00E122A7" w:rsidRPr="00BE0B99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14:paraId="024B507D" w14:textId="77777777" w:rsidR="00E122A7" w:rsidRPr="00BE0B99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BE0B99">
              <w:rPr>
                <w:rFonts w:ascii="Times New Roman" w:hAnsi="Times New Roman"/>
                <w:sz w:val="20"/>
                <w:szCs w:val="20"/>
              </w:rPr>
              <w:t>одтвердил</w:t>
            </w:r>
            <w:proofErr w:type="spellEnd"/>
            <w:r w:rsidRPr="00BE0B99">
              <w:rPr>
                <w:rFonts w:ascii="Times New Roman" w:hAnsi="Times New Roman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14C4FB11" w14:textId="77777777" w:rsidR="004C168E" w:rsidRPr="00BE0B99" w:rsidRDefault="004C168E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1E5B76CC" w14:textId="281F40AC" w:rsidR="00E122A7" w:rsidRPr="00BE0B99" w:rsidRDefault="00E122A7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0B99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BE0B99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BE0B9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1.1 – 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>1</w:t>
            </w:r>
            <w:r w:rsidR="009F501B" w:rsidRPr="00BE0B99">
              <w:rPr>
                <w:rFonts w:ascii="Times New Roman" w:hAnsi="Times New Roman"/>
                <w:sz w:val="20"/>
                <w:szCs w:val="20"/>
                <w:lang w:val="ru-RU"/>
              </w:rPr>
              <w:t>.4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>выше.</w:t>
            </w:r>
          </w:p>
          <w:p w14:paraId="173C063E" w14:textId="5EC306EE" w:rsidR="00987CF8" w:rsidRPr="00B2545B" w:rsidRDefault="00E122A7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77909" w:rsidRPr="00BE0B99">
              <w:rPr>
                <w:rFonts w:ascii="Times New Roman" w:hAnsi="Times New Roman"/>
                <w:sz w:val="20"/>
                <w:szCs w:val="20"/>
                <w:lang w:val="ru-RU"/>
              </w:rPr>
              <w:t>Протокол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через три к</w:t>
            </w:r>
            <w:r w:rsidR="00442618">
              <w:rPr>
                <w:rFonts w:ascii="Times New Roman" w:hAnsi="Times New Roman"/>
                <w:sz w:val="20"/>
                <w:szCs w:val="20"/>
              </w:rPr>
              <w:t xml:space="preserve">алендарных дня со дня подписания. </w:t>
            </w:r>
          </w:p>
        </w:tc>
      </w:tr>
      <w:tr w:rsidR="00987CF8" w:rsidRPr="009E192C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14:paraId="120B4B4A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Арифметические ошибки в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заявках участников закупки</w:t>
            </w:r>
          </w:p>
        </w:tc>
        <w:tc>
          <w:tcPr>
            <w:tcW w:w="6270" w:type="dxa"/>
            <w:vAlign w:val="center"/>
          </w:tcPr>
          <w:p w14:paraId="565404F0" w14:textId="77777777"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lastRenderedPageBreak/>
              <w:t xml:space="preserve">При выявлении в рамках рассмотрения ценовых предложений </w:t>
            </w:r>
            <w:r w:rsidRPr="009E192C">
              <w:rPr>
                <w:sz w:val="20"/>
              </w:rPr>
              <w:lastRenderedPageBreak/>
              <w:t>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021B2C36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F73212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4886B9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46014992" w14:textId="2446F8C8" w:rsidR="00987CF8" w:rsidRPr="009E192C" w:rsidRDefault="00BE0B99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НЕ ПРИНИМАЮТСЯ </w:t>
            </w:r>
          </w:p>
          <w:p w14:paraId="3A705289" w14:textId="77777777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14:paraId="42C743DB" w14:textId="563F3ADF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bookmarkStart w:id="32" w:name="_GoBack"/>
            <w:r w:rsidRPr="009E192C">
              <w:rPr>
                <w:color w:val="000000" w:themeColor="text1"/>
                <w:sz w:val="20"/>
                <w:szCs w:val="20"/>
              </w:rPr>
              <w:t>1.2</w:t>
            </w:r>
            <w:bookmarkEnd w:id="32"/>
            <w:r w:rsidRPr="009E192C">
              <w:rPr>
                <w:color w:val="000000" w:themeColor="text1"/>
                <w:sz w:val="20"/>
                <w:szCs w:val="20"/>
              </w:rPr>
              <w:t xml:space="preserve">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14:paraId="2FE89EBD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07357EDE" w14:textId="6CE086A3" w:rsidR="00B35663" w:rsidRPr="00BE0B99" w:rsidRDefault="00BE0B99" w:rsidP="00BE0B99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BE0B99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  <w:r w:rsidRPr="00BE0B99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E122A7" w:rsidRPr="009E192C" w14:paraId="059F401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14:paraId="35341A76" w14:textId="09FA9B05" w:rsidR="00E122A7" w:rsidRDefault="00E122A7" w:rsidP="00E122A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16D5C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316D5C">
              <w:rPr>
                <w:color w:val="000000" w:themeColor="text1"/>
                <w:sz w:val="20"/>
                <w:szCs w:val="20"/>
              </w:rPr>
              <w:t xml:space="preserve"> в </w:t>
            </w:r>
            <w:r w:rsidRPr="00BE0B99">
              <w:rPr>
                <w:color w:val="000000" w:themeColor="text1"/>
                <w:sz w:val="20"/>
                <w:szCs w:val="20"/>
              </w:rPr>
              <w:t>Приложении №1.1</w:t>
            </w:r>
            <w:r w:rsidR="007327B5" w:rsidRPr="00BE0B99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r w:rsidR="007327B5" w:rsidRPr="00BE0B99">
              <w:rPr>
                <w:b/>
                <w:color w:val="000000" w:themeColor="text1"/>
                <w:sz w:val="20"/>
                <w:szCs w:val="20"/>
              </w:rPr>
              <w:t>(закупка на общих условиях)</w:t>
            </w:r>
          </w:p>
          <w:p w14:paraId="1533F734" w14:textId="4DC37BE3" w:rsidR="007327B5" w:rsidRPr="009E192C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0A8B649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0EB9E05C" w14:textId="6F19A8AB" w:rsidR="00C70D4C" w:rsidRPr="00BE0B99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E0B99">
              <w:t>Догово</w:t>
            </w:r>
            <w:proofErr w:type="gramStart"/>
            <w:r w:rsidRPr="00BE0B99">
              <w:t>р</w:t>
            </w:r>
            <w:r w:rsidR="001C34F5" w:rsidRPr="00BE0B99">
              <w:t>(</w:t>
            </w:r>
            <w:proofErr w:type="gramEnd"/>
            <w:r w:rsidR="001C34F5" w:rsidRPr="00BE0B99">
              <w:t>ы) с П</w:t>
            </w:r>
            <w:r w:rsidRPr="00BE0B99">
              <w:t xml:space="preserve">обедителем </w:t>
            </w:r>
            <w:r w:rsidR="001C34F5" w:rsidRPr="00BE0B99">
              <w:t>заключается</w:t>
            </w:r>
            <w:r w:rsidRPr="00BE0B99">
              <w:t xml:space="preserve">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14:paraId="0BE0D3C3" w14:textId="4B29A1A7" w:rsidR="00C70D4C" w:rsidRPr="00BE0B99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E0B99">
              <w:t>Догово</w:t>
            </w:r>
            <w:proofErr w:type="gramStart"/>
            <w:r w:rsidRPr="00BE0B99">
              <w:t>р</w:t>
            </w:r>
            <w:r w:rsidR="001C34F5" w:rsidRPr="00BE0B99">
              <w:t>(</w:t>
            </w:r>
            <w:proofErr w:type="gramEnd"/>
            <w:r w:rsidR="001C34F5" w:rsidRPr="00BE0B99">
              <w:t xml:space="preserve">ы) </w:t>
            </w:r>
            <w:r w:rsidRPr="00BE0B99">
              <w:t>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4B288501" w14:textId="77777777" w:rsidR="00C70D4C" w:rsidRPr="00BE0B99" w:rsidRDefault="00C70D4C" w:rsidP="00C70D4C">
            <w:pPr>
              <w:pStyle w:val="aff3"/>
              <w:tabs>
                <w:tab w:val="left" w:pos="436"/>
              </w:tabs>
              <w:ind w:left="34"/>
            </w:pPr>
            <w:r w:rsidRPr="00BE0B99">
              <w:t>ИЛИ</w:t>
            </w:r>
          </w:p>
          <w:p w14:paraId="6C8354CC" w14:textId="37257473" w:rsidR="00C70D4C" w:rsidRPr="00BE0B99" w:rsidRDefault="00C70D4C" w:rsidP="00C70D4C">
            <w:pPr>
              <w:pStyle w:val="aff3"/>
              <w:tabs>
                <w:tab w:val="left" w:pos="436"/>
              </w:tabs>
              <w:ind w:left="34"/>
            </w:pPr>
            <w:r w:rsidRPr="00BE0B99">
              <w:t xml:space="preserve">- на бумажном носителе (только при проведении конкурентной закупки </w:t>
            </w:r>
            <w:r w:rsidR="001C34F5" w:rsidRPr="00BE0B99">
              <w:t>НЕ</w:t>
            </w:r>
            <w:r w:rsidRPr="00BE0B99">
              <w:t xml:space="preserve"> среди СМСП).</w:t>
            </w:r>
          </w:p>
          <w:p w14:paraId="0559035C" w14:textId="6B89D093" w:rsidR="00C70D4C" w:rsidRPr="00BE0B99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E0B99">
              <w:t xml:space="preserve"> Догово</w:t>
            </w:r>
            <w:proofErr w:type="gramStart"/>
            <w:r w:rsidRPr="00BE0B99">
              <w:t>р</w:t>
            </w:r>
            <w:r w:rsidR="001C34F5" w:rsidRPr="00BE0B99">
              <w:t>(</w:t>
            </w:r>
            <w:proofErr w:type="gramEnd"/>
            <w:r w:rsidR="001C34F5" w:rsidRPr="00BE0B99">
              <w:t>ы)</w:t>
            </w:r>
            <w:r w:rsidRPr="00BE0B99">
              <w:t xml:space="preserve">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42E28D9B" w14:textId="6CD58875" w:rsidR="00C70D4C" w:rsidRPr="00BE0B99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E0B99">
              <w:lastRenderedPageBreak/>
              <w:t xml:space="preserve"> Догово</w:t>
            </w:r>
            <w:proofErr w:type="gramStart"/>
            <w:r w:rsidRPr="00BE0B99">
              <w:t>р</w:t>
            </w:r>
            <w:r w:rsidR="001C34F5" w:rsidRPr="00BE0B99">
              <w:t>(</w:t>
            </w:r>
            <w:proofErr w:type="gramEnd"/>
            <w:r w:rsidR="001C34F5" w:rsidRPr="00BE0B99">
              <w:t xml:space="preserve">ы) </w:t>
            </w:r>
            <w:r w:rsidRPr="00BE0B99">
              <w:t xml:space="preserve"> с участником закупки, обязанным заключить договор</w:t>
            </w:r>
            <w:r w:rsidR="001C34F5" w:rsidRPr="00BE0B99">
              <w:t>(ы)</w:t>
            </w:r>
            <w:r w:rsidRPr="00BE0B99">
              <w:t>, заключается после предоставления таким участником обеспечения исполнения договора</w:t>
            </w:r>
            <w:r w:rsidR="001C34F5" w:rsidRPr="00BE0B99">
              <w:t>(</w:t>
            </w:r>
            <w:proofErr w:type="spellStart"/>
            <w:r w:rsidR="001C34F5" w:rsidRPr="00BE0B99">
              <w:t>ов</w:t>
            </w:r>
            <w:proofErr w:type="spellEnd"/>
            <w:r w:rsidR="001C34F5" w:rsidRPr="00BE0B99">
              <w:t>)</w:t>
            </w:r>
            <w:r w:rsidRPr="00BE0B99">
              <w:t>, если данное требование было включено в состав документации о закупки.</w:t>
            </w:r>
          </w:p>
          <w:p w14:paraId="721AD5DD" w14:textId="64DB0C04" w:rsidR="001018D7" w:rsidRPr="009E192C" w:rsidRDefault="00C70D4C" w:rsidP="00C70D4C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BE0B99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BE0B99">
              <w:t>а</w:t>
            </w:r>
            <w:r w:rsidR="001C34F5" w:rsidRPr="00BE0B99">
              <w:t>(</w:t>
            </w:r>
            <w:proofErr w:type="spellStart"/>
            <w:proofErr w:type="gramEnd"/>
            <w:r w:rsidR="001C34F5" w:rsidRPr="00BE0B99">
              <w:t>ов</w:t>
            </w:r>
            <w:proofErr w:type="spellEnd"/>
            <w:r w:rsidR="001C34F5" w:rsidRPr="00BE0B99">
              <w:t xml:space="preserve">) </w:t>
            </w:r>
            <w:r w:rsidRPr="00BE0B99">
              <w:t xml:space="preserve">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</w:t>
            </w:r>
            <w:r w:rsidRPr="00DA3C58">
              <w:t>на участие в закупке.</w:t>
            </w:r>
          </w:p>
        </w:tc>
      </w:tr>
      <w:tr w:rsidR="00987CF8" w:rsidRPr="009E192C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62669A4C" w14:textId="77777777" w:rsidR="0091626E" w:rsidRPr="00BE0B99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53A475A" w14:textId="77777777" w:rsidR="0091626E" w:rsidRPr="00BE0B99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77D01731" w14:textId="616A5AF3" w:rsidR="0091626E" w:rsidRPr="00BE0B99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14:paraId="0516A84B" w14:textId="51ADAF3E" w:rsidR="0091626E" w:rsidRPr="00BE0B99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14:paraId="5142F187" w14:textId="00B934D0" w:rsidR="0091626E" w:rsidRPr="00BE0B99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1038AF4C" w14:textId="452D92AE" w:rsidR="0091626E" w:rsidRPr="00BE0B99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9A9B59F" w14:textId="1CD4432A" w:rsidR="0091626E" w:rsidRPr="00BE0B99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победителя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BE0B99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14:paraId="2EA98BC0" w14:textId="501925EE" w:rsidR="0091626E" w:rsidRPr="00BE0B99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(ы)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BE0B99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BE0B99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14:paraId="3963094F" w14:textId="77777777" w:rsidR="0091626E" w:rsidRPr="00BE0B99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proofErr w:type="spellStart"/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>аказчик</w:t>
            </w:r>
            <w:proofErr w:type="spellEnd"/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>:</w:t>
            </w:r>
          </w:p>
          <w:p w14:paraId="2768FD42" w14:textId="732CACC4" w:rsidR="0091626E" w:rsidRPr="00BE0B99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)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01C8937D" w14:textId="31542D1C" w:rsidR="0091626E" w:rsidRPr="00BE0B99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14:paraId="06CED2F8" w14:textId="59FF00CA" w:rsidR="0091626E" w:rsidRPr="00BE0B99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)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47801C2F" w14:textId="7283B4D7" w:rsidR="0091626E" w:rsidRPr="00BE0B99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)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</w:t>
            </w:r>
            <w:r w:rsidR="00E00A8E"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14:paraId="18C6085D" w14:textId="16E49399" w:rsidR="0091626E" w:rsidRPr="00BE0B99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)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562B85DC" w14:textId="34C98085" w:rsidR="00987CF8" w:rsidRPr="009E192C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069DBA" w14:textId="77777777" w:rsidR="00A540B3" w:rsidRDefault="00A540B3" w:rsidP="001C56F5">
      <w:pPr>
        <w:spacing w:after="0"/>
      </w:pPr>
      <w:r>
        <w:separator/>
      </w:r>
    </w:p>
  </w:endnote>
  <w:endnote w:type="continuationSeparator" w:id="0">
    <w:p w14:paraId="28A14B11" w14:textId="77777777"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0DABB7" w14:textId="77777777" w:rsidR="00A540B3" w:rsidRDefault="00A540B3" w:rsidP="001C56F5">
      <w:pPr>
        <w:spacing w:after="0"/>
      </w:pPr>
      <w:r>
        <w:separator/>
      </w:r>
    </w:p>
  </w:footnote>
  <w:footnote w:type="continuationSeparator" w:id="0">
    <w:p w14:paraId="1F663D76" w14:textId="77777777"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1C34F5" w:rsidRDefault="001C34F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54A0C">
      <w:rPr>
        <w:noProof/>
      </w:rPr>
      <w:t>11</w:t>
    </w:r>
    <w:r>
      <w:fldChar w:fldCharType="end"/>
    </w:r>
  </w:p>
  <w:p w14:paraId="59DCC574" w14:textId="77777777"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07E8BBF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783AAE1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40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3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B00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C2E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76EEE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6F7D7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0929"/>
    <w:rsid w:val="008F1CF5"/>
    <w:rsid w:val="008F2169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09CF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0C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3DA3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30B1"/>
    <w:rsid w:val="00B847EF"/>
    <w:rsid w:val="00B8626E"/>
    <w:rsid w:val="00B90878"/>
    <w:rsid w:val="00B9181D"/>
    <w:rsid w:val="00B92418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CB0"/>
    <w:rsid w:val="00BD4E39"/>
    <w:rsid w:val="00BD5070"/>
    <w:rsid w:val="00BD6016"/>
    <w:rsid w:val="00BD6215"/>
    <w:rsid w:val="00BD6CFB"/>
    <w:rsid w:val="00BD70DD"/>
    <w:rsid w:val="00BD7B85"/>
    <w:rsid w:val="00BE0A30"/>
    <w:rsid w:val="00BE0B99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151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0B5B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97B71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F0923-3757-471A-9BF4-459D073A4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4457</Words>
  <Characters>30071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34460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2021-11-22T12:31:00Z</dcterms:created>
  <dcterms:modified xsi:type="dcterms:W3CDTF">2021-11-22T12:42:00Z</dcterms:modified>
</cp:coreProperties>
</file>